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8B" w:rsidRPr="00FB0D3D" w:rsidRDefault="00B54320" w:rsidP="00F8518B">
      <w:pPr>
        <w:tabs>
          <w:tab w:val="left" w:pos="6390"/>
        </w:tabs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495300" cy="6191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18B" w:rsidRPr="00234D01" w:rsidRDefault="00F8518B" w:rsidP="00F8518B">
      <w:pPr>
        <w:jc w:val="center"/>
        <w:rPr>
          <w:b/>
        </w:rPr>
      </w:pPr>
      <w:r w:rsidRPr="00234D01">
        <w:rPr>
          <w:b/>
        </w:rPr>
        <w:t>ОТДЕЛ ОБРАЗОВАНИЯ КАГАЛЬНИЦКОГО РАЙОНА</w:t>
      </w:r>
    </w:p>
    <w:p w:rsidR="00F8518B" w:rsidRPr="00234D01" w:rsidRDefault="00F8518B" w:rsidP="00F8518B">
      <w:pPr>
        <w:jc w:val="center"/>
        <w:rPr>
          <w:b/>
        </w:rPr>
      </w:pPr>
      <w:r w:rsidRPr="00234D01">
        <w:rPr>
          <w:b/>
        </w:rPr>
        <w:t>(ОТДЕЛ ОБРАЗОВАНИЯ)</w:t>
      </w:r>
    </w:p>
    <w:p w:rsidR="00F8518B" w:rsidRPr="00234D01" w:rsidRDefault="00F8518B" w:rsidP="00F8518B">
      <w:pPr>
        <w:jc w:val="center"/>
        <w:rPr>
          <w:b/>
        </w:rPr>
      </w:pPr>
    </w:p>
    <w:p w:rsidR="00F8518B" w:rsidRPr="00234D01" w:rsidRDefault="00F8518B" w:rsidP="00F8518B">
      <w:pPr>
        <w:rPr>
          <w:b/>
        </w:rPr>
      </w:pPr>
      <w:r w:rsidRPr="00234D01">
        <w:rPr>
          <w:b/>
        </w:rPr>
        <w:t xml:space="preserve">                                                                      ПРИКАЗ</w:t>
      </w:r>
    </w:p>
    <w:p w:rsidR="00F8518B" w:rsidRPr="00350426" w:rsidRDefault="00760D32" w:rsidP="00F8518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57981">
        <w:rPr>
          <w:sz w:val="28"/>
          <w:szCs w:val="28"/>
        </w:rPr>
        <w:t>6</w:t>
      </w:r>
      <w:r w:rsidR="00D01678" w:rsidRPr="00350426">
        <w:rPr>
          <w:sz w:val="28"/>
          <w:szCs w:val="28"/>
        </w:rPr>
        <w:t>.</w:t>
      </w:r>
      <w:r w:rsidR="00214AAF">
        <w:rPr>
          <w:sz w:val="28"/>
          <w:szCs w:val="28"/>
        </w:rPr>
        <w:t>09</w:t>
      </w:r>
      <w:r w:rsidR="00F8518B" w:rsidRPr="0035042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BC2D4B" w:rsidRPr="00350426">
        <w:rPr>
          <w:sz w:val="28"/>
          <w:szCs w:val="28"/>
        </w:rPr>
        <w:t xml:space="preserve">             </w:t>
      </w:r>
      <w:r w:rsidR="00F8518B" w:rsidRPr="00350426">
        <w:rPr>
          <w:sz w:val="28"/>
          <w:szCs w:val="28"/>
        </w:rPr>
        <w:t xml:space="preserve">                                           </w:t>
      </w:r>
      <w:r w:rsidR="00350426">
        <w:rPr>
          <w:sz w:val="28"/>
          <w:szCs w:val="28"/>
        </w:rPr>
        <w:t xml:space="preserve">              </w:t>
      </w:r>
      <w:r w:rsidR="00F8518B" w:rsidRPr="00350426">
        <w:rPr>
          <w:sz w:val="28"/>
          <w:szCs w:val="28"/>
        </w:rPr>
        <w:t xml:space="preserve">                                      № </w:t>
      </w:r>
      <w:r w:rsidR="00857981">
        <w:rPr>
          <w:sz w:val="28"/>
          <w:szCs w:val="28"/>
        </w:rPr>
        <w:t>405</w:t>
      </w:r>
      <w:r w:rsidR="00F8518B" w:rsidRPr="00350426">
        <w:rPr>
          <w:sz w:val="28"/>
          <w:szCs w:val="28"/>
        </w:rPr>
        <w:t xml:space="preserve"> </w:t>
      </w:r>
    </w:p>
    <w:p w:rsidR="00F8518B" w:rsidRPr="00350426" w:rsidRDefault="00F8518B" w:rsidP="00F8518B">
      <w:pPr>
        <w:rPr>
          <w:sz w:val="28"/>
          <w:szCs w:val="28"/>
        </w:rPr>
      </w:pPr>
      <w:r w:rsidRPr="00350426">
        <w:rPr>
          <w:sz w:val="28"/>
          <w:szCs w:val="28"/>
        </w:rPr>
        <w:t xml:space="preserve">                                                               ст. Кагальницкая</w:t>
      </w:r>
    </w:p>
    <w:p w:rsidR="003A4C82" w:rsidRPr="00350426" w:rsidRDefault="003A4C82" w:rsidP="00F8518B">
      <w:pPr>
        <w:rPr>
          <w:sz w:val="28"/>
          <w:szCs w:val="28"/>
        </w:rPr>
      </w:pPr>
    </w:p>
    <w:p w:rsidR="00214AAF" w:rsidRDefault="00896F4A" w:rsidP="00760D32">
      <w:pPr>
        <w:rPr>
          <w:sz w:val="28"/>
          <w:szCs w:val="28"/>
        </w:rPr>
      </w:pPr>
      <w:r w:rsidRPr="003A4C82">
        <w:rPr>
          <w:sz w:val="28"/>
          <w:szCs w:val="28"/>
        </w:rPr>
        <w:t xml:space="preserve"> </w:t>
      </w:r>
      <w:r w:rsidRPr="00350426">
        <w:rPr>
          <w:sz w:val="28"/>
          <w:szCs w:val="28"/>
        </w:rPr>
        <w:t>О</w:t>
      </w:r>
      <w:r w:rsidR="00214AAF">
        <w:rPr>
          <w:sz w:val="28"/>
          <w:szCs w:val="28"/>
        </w:rPr>
        <w:t xml:space="preserve"> комплектовании </w:t>
      </w:r>
      <w:proofErr w:type="gramStart"/>
      <w:r w:rsidR="00214AAF">
        <w:rPr>
          <w:sz w:val="28"/>
          <w:szCs w:val="28"/>
        </w:rPr>
        <w:t>муниципальных</w:t>
      </w:r>
      <w:proofErr w:type="gramEnd"/>
      <w:r w:rsidR="00214AAF">
        <w:rPr>
          <w:sz w:val="28"/>
          <w:szCs w:val="28"/>
        </w:rPr>
        <w:t xml:space="preserve"> </w:t>
      </w:r>
    </w:p>
    <w:p w:rsidR="00214AAF" w:rsidRDefault="00214AAF" w:rsidP="00760D32">
      <w:pPr>
        <w:rPr>
          <w:sz w:val="28"/>
          <w:szCs w:val="28"/>
        </w:rPr>
      </w:pPr>
      <w:r>
        <w:rPr>
          <w:sz w:val="28"/>
          <w:szCs w:val="28"/>
        </w:rPr>
        <w:t>бюджетных учреждений дополнительного образования</w:t>
      </w:r>
    </w:p>
    <w:p w:rsidR="00760D32" w:rsidRPr="00350426" w:rsidRDefault="00214AAF" w:rsidP="00760D32">
      <w:pPr>
        <w:rPr>
          <w:sz w:val="28"/>
          <w:szCs w:val="28"/>
        </w:rPr>
      </w:pPr>
      <w:r>
        <w:rPr>
          <w:sz w:val="28"/>
          <w:szCs w:val="28"/>
        </w:rPr>
        <w:t xml:space="preserve"> Кагальницкого района на 201</w:t>
      </w:r>
      <w:r w:rsidR="00857981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857981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</w:t>
      </w:r>
    </w:p>
    <w:p w:rsidR="00896F4A" w:rsidRDefault="00896F4A" w:rsidP="00F8518B"/>
    <w:p w:rsidR="00CC5934" w:rsidRPr="00143AAC" w:rsidRDefault="00214AAF" w:rsidP="00CC593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приказа Отдела образования Ка</w:t>
      </w:r>
      <w:r w:rsidR="0069024F">
        <w:rPr>
          <w:sz w:val="28"/>
          <w:szCs w:val="28"/>
        </w:rPr>
        <w:t>гальн</w:t>
      </w:r>
      <w:r w:rsidR="00857981">
        <w:rPr>
          <w:sz w:val="28"/>
          <w:szCs w:val="28"/>
        </w:rPr>
        <w:t>ицкого района от 12.07.2019 № 32</w:t>
      </w:r>
      <w:r w:rsidR="0069024F">
        <w:rPr>
          <w:sz w:val="28"/>
          <w:szCs w:val="28"/>
        </w:rPr>
        <w:t>9 «О подготовке образовательных организаций Кагальницкого района к началу 201</w:t>
      </w:r>
      <w:r w:rsidR="00857981">
        <w:rPr>
          <w:sz w:val="28"/>
          <w:szCs w:val="28"/>
        </w:rPr>
        <w:t>9</w:t>
      </w:r>
      <w:r w:rsidR="0069024F">
        <w:rPr>
          <w:sz w:val="28"/>
          <w:szCs w:val="28"/>
        </w:rPr>
        <w:t>-20</w:t>
      </w:r>
      <w:r w:rsidR="00857981">
        <w:rPr>
          <w:sz w:val="28"/>
          <w:szCs w:val="28"/>
        </w:rPr>
        <w:t>20</w:t>
      </w:r>
      <w:r w:rsidR="0069024F">
        <w:rPr>
          <w:sz w:val="28"/>
          <w:szCs w:val="28"/>
        </w:rPr>
        <w:t xml:space="preserve"> учебного года»</w:t>
      </w:r>
    </w:p>
    <w:p w:rsidR="00A32688" w:rsidRDefault="00A32688" w:rsidP="00A32688">
      <w:pPr>
        <w:jc w:val="both"/>
        <w:rPr>
          <w:sz w:val="28"/>
          <w:szCs w:val="28"/>
        </w:rPr>
      </w:pPr>
    </w:p>
    <w:p w:rsidR="00896F4A" w:rsidRPr="003A4C82" w:rsidRDefault="00A32688" w:rsidP="00A32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896F4A" w:rsidRPr="003A4C82">
        <w:rPr>
          <w:sz w:val="28"/>
          <w:szCs w:val="28"/>
        </w:rPr>
        <w:t xml:space="preserve"> ПРИКАЗЫВАЮ:</w:t>
      </w:r>
    </w:p>
    <w:p w:rsidR="00FF7D50" w:rsidRPr="0069024F" w:rsidRDefault="0069024F" w:rsidP="00FF7D50">
      <w:pPr>
        <w:pStyle w:val="a6"/>
        <w:numPr>
          <w:ilvl w:val="0"/>
          <w:numId w:val="3"/>
        </w:numPr>
        <w:ind w:left="426" w:hanging="710"/>
        <w:jc w:val="both"/>
        <w:rPr>
          <w:sz w:val="28"/>
          <w:szCs w:val="28"/>
        </w:rPr>
      </w:pPr>
      <w:r w:rsidRPr="0069024F">
        <w:rPr>
          <w:sz w:val="28"/>
          <w:szCs w:val="28"/>
        </w:rPr>
        <w:t>Утвердить комплектование муниципальных бюджетных учреждений дополнительного образования Кагальницкого района с 02.09.2019 г. на 201</w:t>
      </w:r>
      <w:r w:rsidR="00857981">
        <w:rPr>
          <w:sz w:val="28"/>
          <w:szCs w:val="28"/>
        </w:rPr>
        <w:t>9</w:t>
      </w:r>
      <w:r w:rsidRPr="0069024F">
        <w:rPr>
          <w:sz w:val="28"/>
          <w:szCs w:val="28"/>
        </w:rPr>
        <w:t>-20</w:t>
      </w:r>
      <w:r w:rsidR="00857981">
        <w:rPr>
          <w:sz w:val="28"/>
          <w:szCs w:val="28"/>
        </w:rPr>
        <w:t>20</w:t>
      </w:r>
      <w:r w:rsidRPr="0069024F">
        <w:rPr>
          <w:sz w:val="28"/>
          <w:szCs w:val="28"/>
        </w:rPr>
        <w:t xml:space="preserve"> учебный год следующим образом:</w:t>
      </w:r>
      <w:r w:rsidR="00FF7D50" w:rsidRPr="0069024F">
        <w:rPr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404"/>
        <w:gridCol w:w="1999"/>
        <w:gridCol w:w="1999"/>
        <w:gridCol w:w="2000"/>
      </w:tblGrid>
      <w:tr w:rsidR="0069024F" w:rsidTr="0069024F">
        <w:tc>
          <w:tcPr>
            <w:tcW w:w="59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40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1999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групп</w:t>
            </w:r>
          </w:p>
        </w:tc>
        <w:tc>
          <w:tcPr>
            <w:tcW w:w="1999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(вместимость)</w:t>
            </w:r>
          </w:p>
        </w:tc>
        <w:tc>
          <w:tcPr>
            <w:tcW w:w="2000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(факт)</w:t>
            </w:r>
          </w:p>
        </w:tc>
      </w:tr>
      <w:tr w:rsidR="0069024F" w:rsidTr="0069024F">
        <w:tc>
          <w:tcPr>
            <w:tcW w:w="59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Дом</w:t>
            </w:r>
            <w:proofErr w:type="gramEnd"/>
            <w:r>
              <w:rPr>
                <w:sz w:val="28"/>
                <w:szCs w:val="28"/>
              </w:rPr>
              <w:t xml:space="preserve"> детского творчества Кагальницкого района</w:t>
            </w:r>
          </w:p>
        </w:tc>
        <w:tc>
          <w:tcPr>
            <w:tcW w:w="1999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999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</w:t>
            </w:r>
          </w:p>
        </w:tc>
        <w:tc>
          <w:tcPr>
            <w:tcW w:w="2000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</w:tr>
      <w:tr w:rsidR="0069024F" w:rsidTr="0069024F">
        <w:tc>
          <w:tcPr>
            <w:tcW w:w="59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Станция</w:t>
            </w:r>
            <w:proofErr w:type="gramEnd"/>
            <w:r>
              <w:rPr>
                <w:sz w:val="28"/>
                <w:szCs w:val="28"/>
              </w:rPr>
              <w:t xml:space="preserve"> юных техников Кагальницкого района</w:t>
            </w:r>
          </w:p>
        </w:tc>
        <w:tc>
          <w:tcPr>
            <w:tcW w:w="1999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99" w:type="dxa"/>
          </w:tcPr>
          <w:p w:rsidR="0069024F" w:rsidRDefault="00070CE1" w:rsidP="00070CE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</w:t>
            </w:r>
          </w:p>
        </w:tc>
        <w:tc>
          <w:tcPr>
            <w:tcW w:w="2000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</w:tr>
      <w:tr w:rsidR="0069024F" w:rsidTr="0069024F">
        <w:tc>
          <w:tcPr>
            <w:tcW w:w="59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Детско-юношеская</w:t>
            </w:r>
            <w:proofErr w:type="gramEnd"/>
            <w:r>
              <w:rPr>
                <w:sz w:val="28"/>
                <w:szCs w:val="28"/>
              </w:rPr>
              <w:t xml:space="preserve"> спортивная школа Кагальницкого района</w:t>
            </w:r>
          </w:p>
        </w:tc>
        <w:tc>
          <w:tcPr>
            <w:tcW w:w="1999" w:type="dxa"/>
          </w:tcPr>
          <w:p w:rsidR="0069024F" w:rsidRDefault="0085798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999" w:type="dxa"/>
          </w:tcPr>
          <w:p w:rsidR="0069024F" w:rsidRDefault="00070CE1" w:rsidP="00070CE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1182</w:t>
            </w:r>
          </w:p>
        </w:tc>
        <w:tc>
          <w:tcPr>
            <w:tcW w:w="2000" w:type="dxa"/>
          </w:tcPr>
          <w:p w:rsidR="0069024F" w:rsidRDefault="007F6814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</w:tr>
      <w:tr w:rsidR="0069024F" w:rsidTr="0069024F">
        <w:tc>
          <w:tcPr>
            <w:tcW w:w="594" w:type="dxa"/>
          </w:tcPr>
          <w:p w:rsidR="0069024F" w:rsidRDefault="0069024F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</w:tcPr>
          <w:p w:rsidR="0069024F" w:rsidRPr="0069024F" w:rsidRDefault="0069024F" w:rsidP="0069024F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69024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99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  <w:tc>
          <w:tcPr>
            <w:tcW w:w="1999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2432</w:t>
            </w:r>
          </w:p>
        </w:tc>
        <w:tc>
          <w:tcPr>
            <w:tcW w:w="2000" w:type="dxa"/>
          </w:tcPr>
          <w:p w:rsidR="0069024F" w:rsidRDefault="00070CE1" w:rsidP="0069024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2159</w:t>
            </w:r>
            <w:bookmarkStart w:id="0" w:name="_GoBack"/>
            <w:bookmarkEnd w:id="0"/>
          </w:p>
        </w:tc>
      </w:tr>
    </w:tbl>
    <w:p w:rsidR="00804B94" w:rsidRPr="0069024F" w:rsidRDefault="0069024F" w:rsidP="00804B94">
      <w:pPr>
        <w:pStyle w:val="a6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приказа оставляю за собой.</w:t>
      </w:r>
    </w:p>
    <w:p w:rsidR="0069024F" w:rsidRDefault="0069024F" w:rsidP="00804B94">
      <w:pPr>
        <w:pStyle w:val="a6"/>
        <w:spacing w:after="200" w:line="276" w:lineRule="auto"/>
        <w:rPr>
          <w:sz w:val="28"/>
          <w:szCs w:val="28"/>
        </w:rPr>
      </w:pPr>
    </w:p>
    <w:p w:rsidR="00804B94" w:rsidRPr="003A4C82" w:rsidRDefault="00804B94" w:rsidP="0069024F">
      <w:pPr>
        <w:pStyle w:val="a6"/>
        <w:spacing w:after="200" w:line="276" w:lineRule="auto"/>
        <w:ind w:left="0"/>
        <w:rPr>
          <w:sz w:val="28"/>
          <w:szCs w:val="28"/>
        </w:rPr>
      </w:pPr>
      <w:r w:rsidRPr="003A4C82">
        <w:rPr>
          <w:sz w:val="28"/>
          <w:szCs w:val="28"/>
        </w:rPr>
        <w:t xml:space="preserve">Заведующий Отделом образования                           </w:t>
      </w:r>
    </w:p>
    <w:p w:rsidR="00FF7D50" w:rsidRPr="0069024F" w:rsidRDefault="00804B94" w:rsidP="0069024F">
      <w:pPr>
        <w:pStyle w:val="a6"/>
        <w:spacing w:after="200" w:line="276" w:lineRule="auto"/>
        <w:ind w:left="0"/>
        <w:rPr>
          <w:sz w:val="28"/>
          <w:szCs w:val="28"/>
        </w:rPr>
      </w:pPr>
      <w:r w:rsidRPr="003A4C82">
        <w:rPr>
          <w:sz w:val="28"/>
          <w:szCs w:val="28"/>
        </w:rPr>
        <w:t>Кагальницкого района</w:t>
      </w:r>
      <w:r w:rsidR="00BB0B3C" w:rsidRPr="00BB0B3C">
        <w:rPr>
          <w:sz w:val="28"/>
          <w:szCs w:val="28"/>
        </w:rPr>
        <w:t xml:space="preserve"> </w:t>
      </w:r>
      <w:r w:rsidR="00BB0B3C">
        <w:rPr>
          <w:sz w:val="28"/>
          <w:szCs w:val="28"/>
        </w:rPr>
        <w:t xml:space="preserve">                                                            </w:t>
      </w:r>
      <w:r w:rsidR="0069024F">
        <w:rPr>
          <w:sz w:val="28"/>
          <w:szCs w:val="28"/>
        </w:rPr>
        <w:t xml:space="preserve">                 </w:t>
      </w:r>
      <w:r w:rsidR="000F46AA">
        <w:rPr>
          <w:sz w:val="28"/>
          <w:szCs w:val="28"/>
        </w:rPr>
        <w:t>А.Н. Лебедев</w:t>
      </w:r>
    </w:p>
    <w:p w:rsidR="004D3346" w:rsidRDefault="004D3346" w:rsidP="00A96312">
      <w:pPr>
        <w:rPr>
          <w:sz w:val="28"/>
          <w:szCs w:val="28"/>
        </w:rPr>
      </w:pPr>
    </w:p>
    <w:p w:rsidR="0069024F" w:rsidRDefault="0069024F" w:rsidP="00A96312">
      <w:pPr>
        <w:rPr>
          <w:sz w:val="28"/>
          <w:szCs w:val="28"/>
        </w:rPr>
      </w:pPr>
    </w:p>
    <w:p w:rsidR="004D3346" w:rsidRPr="00350426" w:rsidRDefault="00350426" w:rsidP="00A96312">
      <w:r w:rsidRPr="00350426">
        <w:t>Исп. Солопеева Т.Н.</w:t>
      </w:r>
    </w:p>
    <w:sectPr w:rsidR="004D3346" w:rsidRPr="00350426" w:rsidSect="0069024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FCA"/>
    <w:multiLevelType w:val="multilevel"/>
    <w:tmpl w:val="741CC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53C4D58"/>
    <w:multiLevelType w:val="multilevel"/>
    <w:tmpl w:val="F12CC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44AC2CFF"/>
    <w:multiLevelType w:val="multilevel"/>
    <w:tmpl w:val="DDC445D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3">
    <w:nsid w:val="4556479A"/>
    <w:multiLevelType w:val="multilevel"/>
    <w:tmpl w:val="63763D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4">
    <w:nsid w:val="48A473BD"/>
    <w:multiLevelType w:val="multilevel"/>
    <w:tmpl w:val="F12CC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1B95C20"/>
    <w:multiLevelType w:val="multilevel"/>
    <w:tmpl w:val="920EA6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>
    <w:nsid w:val="60486D35"/>
    <w:multiLevelType w:val="hybridMultilevel"/>
    <w:tmpl w:val="5CD26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74"/>
    <w:rsid w:val="00001226"/>
    <w:rsid w:val="000477A1"/>
    <w:rsid w:val="00050F06"/>
    <w:rsid w:val="00051458"/>
    <w:rsid w:val="00061D31"/>
    <w:rsid w:val="00070CE1"/>
    <w:rsid w:val="000A125B"/>
    <w:rsid w:val="000F1768"/>
    <w:rsid w:val="000F46AA"/>
    <w:rsid w:val="001212A8"/>
    <w:rsid w:val="00170057"/>
    <w:rsid w:val="00175B45"/>
    <w:rsid w:val="00193431"/>
    <w:rsid w:val="001B54E1"/>
    <w:rsid w:val="00214AAF"/>
    <w:rsid w:val="002421B7"/>
    <w:rsid w:val="00276084"/>
    <w:rsid w:val="002C57DB"/>
    <w:rsid w:val="00350426"/>
    <w:rsid w:val="00366EC0"/>
    <w:rsid w:val="003A4C82"/>
    <w:rsid w:val="003A61B9"/>
    <w:rsid w:val="003D4AE7"/>
    <w:rsid w:val="003D6F97"/>
    <w:rsid w:val="004949A5"/>
    <w:rsid w:val="004A72BF"/>
    <w:rsid w:val="004C4BE7"/>
    <w:rsid w:val="004D3346"/>
    <w:rsid w:val="00530B5F"/>
    <w:rsid w:val="00532638"/>
    <w:rsid w:val="00547039"/>
    <w:rsid w:val="005906C8"/>
    <w:rsid w:val="005A3BF0"/>
    <w:rsid w:val="005B53D3"/>
    <w:rsid w:val="005B572C"/>
    <w:rsid w:val="005C2125"/>
    <w:rsid w:val="005D4ED3"/>
    <w:rsid w:val="0069024F"/>
    <w:rsid w:val="00747376"/>
    <w:rsid w:val="007474DA"/>
    <w:rsid w:val="00760D32"/>
    <w:rsid w:val="00766528"/>
    <w:rsid w:val="00774163"/>
    <w:rsid w:val="007D3FCE"/>
    <w:rsid w:val="007F6814"/>
    <w:rsid w:val="00804B94"/>
    <w:rsid w:val="00825187"/>
    <w:rsid w:val="0084266B"/>
    <w:rsid w:val="00851C74"/>
    <w:rsid w:val="00857981"/>
    <w:rsid w:val="0086503D"/>
    <w:rsid w:val="00896F4A"/>
    <w:rsid w:val="009941DF"/>
    <w:rsid w:val="009D50A0"/>
    <w:rsid w:val="00A0516F"/>
    <w:rsid w:val="00A06FD8"/>
    <w:rsid w:val="00A12807"/>
    <w:rsid w:val="00A32688"/>
    <w:rsid w:val="00A96312"/>
    <w:rsid w:val="00AA2C1C"/>
    <w:rsid w:val="00AB0266"/>
    <w:rsid w:val="00AB69BA"/>
    <w:rsid w:val="00B54320"/>
    <w:rsid w:val="00BA0A49"/>
    <w:rsid w:val="00BB0B3C"/>
    <w:rsid w:val="00BC2D4B"/>
    <w:rsid w:val="00C627E8"/>
    <w:rsid w:val="00C74589"/>
    <w:rsid w:val="00C87E46"/>
    <w:rsid w:val="00CC5934"/>
    <w:rsid w:val="00CD4D17"/>
    <w:rsid w:val="00CE6D02"/>
    <w:rsid w:val="00D01678"/>
    <w:rsid w:val="00DB561C"/>
    <w:rsid w:val="00E5011F"/>
    <w:rsid w:val="00E77DF4"/>
    <w:rsid w:val="00E832ED"/>
    <w:rsid w:val="00EA0E70"/>
    <w:rsid w:val="00EC4667"/>
    <w:rsid w:val="00EE11B4"/>
    <w:rsid w:val="00F24CF4"/>
    <w:rsid w:val="00F453BC"/>
    <w:rsid w:val="00F47EDE"/>
    <w:rsid w:val="00F726E9"/>
    <w:rsid w:val="00F8518B"/>
    <w:rsid w:val="00F864BD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5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3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93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9343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453B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F453BC"/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96F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5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3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93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9343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453B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F453BC"/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96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участии учащихся 9 – 11 классов</vt:lpstr>
    </vt:vector>
  </TitlesOfParts>
  <Company>Организация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участии учащихся 9 – 11 классов</dc:title>
  <dc:creator>Customer</dc:creator>
  <cp:lastModifiedBy>Ольга</cp:lastModifiedBy>
  <cp:revision>8</cp:revision>
  <cp:lastPrinted>2019-08-19T10:43:00Z</cp:lastPrinted>
  <dcterms:created xsi:type="dcterms:W3CDTF">2017-05-05T11:04:00Z</dcterms:created>
  <dcterms:modified xsi:type="dcterms:W3CDTF">2019-10-08T09:01:00Z</dcterms:modified>
</cp:coreProperties>
</file>